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80E6B" w14:textId="49D5BC43" w:rsidR="00E5537B" w:rsidRPr="004C1BE7" w:rsidRDefault="00021663" w:rsidP="00F84D1C">
      <w:pPr>
        <w:jc w:val="center"/>
        <w:rPr>
          <w:rFonts w:ascii="Times New Roman" w:hAnsi="Times New Roman" w:cs="Times New Roman"/>
          <w:u w:val="single"/>
        </w:rPr>
      </w:pPr>
      <w:r w:rsidRPr="004C1BE7">
        <w:rPr>
          <w:rFonts w:ascii="Times New Roman" w:hAnsi="Times New Roman" w:cs="Times New Roman"/>
          <w:u w:val="single"/>
        </w:rPr>
        <w:t>Cluny-Programm</w:t>
      </w:r>
      <w:r w:rsidR="0061104D" w:rsidRPr="004C1BE7">
        <w:rPr>
          <w:rFonts w:ascii="Times New Roman" w:hAnsi="Times New Roman" w:cs="Times New Roman"/>
          <w:u w:val="single"/>
        </w:rPr>
        <w:t>planung</w:t>
      </w:r>
      <w:r w:rsidRPr="004C1BE7">
        <w:rPr>
          <w:rFonts w:ascii="Times New Roman" w:hAnsi="Times New Roman" w:cs="Times New Roman"/>
          <w:u w:val="single"/>
        </w:rPr>
        <w:t xml:space="preserve"> 2018</w:t>
      </w:r>
      <w:r w:rsidR="000A033F" w:rsidRPr="004C1BE7">
        <w:rPr>
          <w:rFonts w:ascii="Times New Roman" w:hAnsi="Times New Roman" w:cs="Times New Roman"/>
          <w:u w:val="single"/>
        </w:rPr>
        <w:t>/19</w:t>
      </w:r>
    </w:p>
    <w:p w14:paraId="0F5368A9" w14:textId="36F40B85" w:rsidR="0023077C" w:rsidRPr="004C1BE7" w:rsidRDefault="0023077C" w:rsidP="00BD3614">
      <w:pPr>
        <w:rPr>
          <w:rFonts w:ascii="Times New Roman" w:hAnsi="Times New Roman" w:cs="Times New Roman"/>
        </w:rPr>
      </w:pPr>
    </w:p>
    <w:p w14:paraId="44BFBA10" w14:textId="0DA8E918" w:rsidR="002817C1" w:rsidRDefault="0023077C" w:rsidP="00E5537B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</w:t>
      </w:r>
      <w:r w:rsidR="00AA05D1">
        <w:rPr>
          <w:rFonts w:ascii="Times New Roman" w:hAnsi="Times New Roman" w:cs="Times New Roman"/>
        </w:rPr>
        <w:t xml:space="preserve">November          </w:t>
      </w:r>
      <w:r w:rsidR="002817C1">
        <w:rPr>
          <w:rFonts w:ascii="Times New Roman" w:hAnsi="Times New Roman" w:cs="Times New Roman"/>
        </w:rPr>
        <w:t xml:space="preserve"> -</w:t>
      </w:r>
      <w:r w:rsidR="002817C1" w:rsidRPr="002817C1">
        <w:rPr>
          <w:rFonts w:ascii="Times New Roman" w:hAnsi="Times New Roman" w:cs="Times New Roman"/>
          <w:u w:val="single"/>
        </w:rPr>
        <w:t>17. November</w:t>
      </w:r>
      <w:r w:rsidR="002817C1" w:rsidRPr="002817C1">
        <w:rPr>
          <w:rFonts w:ascii="Times New Roman" w:hAnsi="Times New Roman" w:cs="Times New Roman"/>
        </w:rPr>
        <w:t>, 11 Uhr</w:t>
      </w:r>
      <w:r w:rsidR="002817C1">
        <w:rPr>
          <w:rFonts w:ascii="Times New Roman" w:hAnsi="Times New Roman" w:cs="Times New Roman"/>
        </w:rPr>
        <w:t xml:space="preserve">, </w:t>
      </w:r>
      <w:r w:rsidR="00AE3971">
        <w:rPr>
          <w:rFonts w:ascii="Times New Roman" w:hAnsi="Times New Roman" w:cs="Times New Roman"/>
        </w:rPr>
        <w:t xml:space="preserve">Damenkreis im </w:t>
      </w:r>
      <w:r w:rsidR="002817C1">
        <w:rPr>
          <w:rFonts w:ascii="Times New Roman" w:hAnsi="Times New Roman" w:cs="Times New Roman"/>
        </w:rPr>
        <w:t>Barlachhaus, Baron Vogt</w:t>
      </w:r>
      <w:r w:rsidR="00AE3971">
        <w:rPr>
          <w:rFonts w:ascii="Times New Roman" w:hAnsi="Times New Roman" w:cs="Times New Roman"/>
        </w:rPr>
        <w:t>-</w:t>
      </w:r>
      <w:r w:rsidR="002817C1">
        <w:rPr>
          <w:rFonts w:ascii="Times New Roman" w:hAnsi="Times New Roman" w:cs="Times New Roman"/>
        </w:rPr>
        <w:t>Straße 50a</w:t>
      </w:r>
    </w:p>
    <w:p w14:paraId="01EAC3D0" w14:textId="301537CB" w:rsidR="002817C1" w:rsidRDefault="002817C1" w:rsidP="00E5537B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„Paris im Sinn</w:t>
      </w:r>
      <w:r w:rsidR="00AE397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r w:rsidR="00AE397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E3971">
        <w:rPr>
          <w:rFonts w:ascii="Times New Roman" w:hAnsi="Times New Roman" w:cs="Times New Roman"/>
        </w:rPr>
        <w:t>Eine Hommage an den Hamburger Franz Nölken</w:t>
      </w:r>
    </w:p>
    <w:p w14:paraId="75416C86" w14:textId="1434AE43" w:rsidR="00E60CD0" w:rsidRDefault="00E60CD0" w:rsidP="00E5537B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Bitte Einladung im Cluny-Rundschreiben 4/2018 beachten</w:t>
      </w:r>
      <w:r w:rsidR="006B3859">
        <w:rPr>
          <w:rFonts w:ascii="Times New Roman" w:hAnsi="Times New Roman" w:cs="Times New Roman"/>
        </w:rPr>
        <w:t>!</w:t>
      </w:r>
    </w:p>
    <w:p w14:paraId="7EEAB096" w14:textId="77777777" w:rsidR="002817C1" w:rsidRDefault="002817C1" w:rsidP="00E5537B">
      <w:pPr>
        <w:ind w:left="1701" w:hanging="1701"/>
        <w:rPr>
          <w:rFonts w:ascii="Times New Roman" w:hAnsi="Times New Roman" w:cs="Times New Roman"/>
        </w:rPr>
      </w:pPr>
    </w:p>
    <w:p w14:paraId="6BAB21CE" w14:textId="0A51CB23" w:rsidR="00875CB6" w:rsidRPr="004C1BE7" w:rsidRDefault="00021663" w:rsidP="002817C1">
      <w:pPr>
        <w:ind w:left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- </w:t>
      </w:r>
      <w:r w:rsidR="00875CB6" w:rsidRPr="0030520E">
        <w:rPr>
          <w:rFonts w:ascii="Times New Roman" w:hAnsi="Times New Roman" w:cs="Times New Roman"/>
          <w:u w:val="single"/>
        </w:rPr>
        <w:t>21. November</w:t>
      </w:r>
      <w:r w:rsidR="00875CB6" w:rsidRPr="004C1BE7">
        <w:rPr>
          <w:rFonts w:ascii="Times New Roman" w:hAnsi="Times New Roman" w:cs="Times New Roman"/>
        </w:rPr>
        <w:t>, 19 Uhr, Warburghaus</w:t>
      </w:r>
      <w:r w:rsidR="0032440E">
        <w:rPr>
          <w:rFonts w:ascii="Times New Roman" w:hAnsi="Times New Roman" w:cs="Times New Roman"/>
        </w:rPr>
        <w:t>, Heilwigstraße 116, 20249 Hamburg</w:t>
      </w:r>
    </w:p>
    <w:p w14:paraId="4B32A253" w14:textId="5A106910" w:rsidR="00021663" w:rsidRDefault="00875CB6" w:rsidP="00E5537B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  </w:t>
      </w:r>
      <w:r w:rsidR="00012716" w:rsidRPr="004C1BE7">
        <w:rPr>
          <w:rFonts w:ascii="Times New Roman" w:hAnsi="Times New Roman" w:cs="Times New Roman"/>
        </w:rPr>
        <w:t xml:space="preserve"> </w:t>
      </w:r>
      <w:r w:rsidR="0032440E">
        <w:rPr>
          <w:rFonts w:ascii="Times New Roman" w:hAnsi="Times New Roman" w:cs="Times New Roman"/>
        </w:rPr>
        <w:t xml:space="preserve">Lesung mit </w:t>
      </w:r>
      <w:r w:rsidR="00021663" w:rsidRPr="004C1BE7">
        <w:rPr>
          <w:rFonts w:ascii="Times New Roman" w:hAnsi="Times New Roman" w:cs="Times New Roman"/>
        </w:rPr>
        <w:t>Jean-Paul Schintu</w:t>
      </w:r>
      <w:r w:rsidR="00BA6F95" w:rsidRPr="004C1BE7">
        <w:rPr>
          <w:rFonts w:ascii="Times New Roman" w:hAnsi="Times New Roman" w:cs="Times New Roman"/>
        </w:rPr>
        <w:t xml:space="preserve">: </w:t>
      </w:r>
      <w:r w:rsidR="007F5676" w:rsidRPr="004C1BE7">
        <w:rPr>
          <w:rFonts w:ascii="Times New Roman" w:hAnsi="Times New Roman" w:cs="Times New Roman"/>
        </w:rPr>
        <w:t>„Albert Camus, Le Premier H</w:t>
      </w:r>
      <w:r w:rsidR="00D57C8A" w:rsidRPr="004C1BE7">
        <w:rPr>
          <w:rFonts w:ascii="Times New Roman" w:hAnsi="Times New Roman" w:cs="Times New Roman"/>
        </w:rPr>
        <w:t>omme</w:t>
      </w:r>
      <w:r w:rsidR="007F5676" w:rsidRPr="004C1BE7">
        <w:rPr>
          <w:rFonts w:ascii="Times New Roman" w:hAnsi="Times New Roman" w:cs="Times New Roman"/>
        </w:rPr>
        <w:t>“</w:t>
      </w:r>
    </w:p>
    <w:p w14:paraId="3C3BCA9F" w14:textId="77777777" w:rsidR="00AA05D1" w:rsidRDefault="0032440E" w:rsidP="00E5537B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In französischer Sprache mit deutscher Übersetzung</w:t>
      </w:r>
      <w:r w:rsidR="00AA05D1">
        <w:rPr>
          <w:rFonts w:ascii="Times New Roman" w:hAnsi="Times New Roman" w:cs="Times New Roman"/>
        </w:rPr>
        <w:t xml:space="preserve"> </w:t>
      </w:r>
    </w:p>
    <w:p w14:paraId="429B5EF5" w14:textId="07E19C9A" w:rsidR="0032440E" w:rsidRDefault="00AA05D1" w:rsidP="00E5537B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60CD0">
        <w:rPr>
          <w:rFonts w:ascii="Times New Roman" w:hAnsi="Times New Roman" w:cs="Times New Roman"/>
        </w:rPr>
        <w:t xml:space="preserve">                Bitte</w:t>
      </w:r>
      <w:r>
        <w:rPr>
          <w:rFonts w:ascii="Times New Roman" w:hAnsi="Times New Roman" w:cs="Times New Roman"/>
        </w:rPr>
        <w:t xml:space="preserve"> Ei</w:t>
      </w:r>
      <w:r w:rsidR="0030520E">
        <w:rPr>
          <w:rFonts w:ascii="Times New Roman" w:hAnsi="Times New Roman" w:cs="Times New Roman"/>
        </w:rPr>
        <w:t>nladung im Cluny-Rundschreiben 4</w:t>
      </w:r>
      <w:r>
        <w:rPr>
          <w:rFonts w:ascii="Times New Roman" w:hAnsi="Times New Roman" w:cs="Times New Roman"/>
        </w:rPr>
        <w:t>/2018 beachten!</w:t>
      </w:r>
    </w:p>
    <w:p w14:paraId="33FB2357" w14:textId="77777777" w:rsidR="00AA05D1" w:rsidRDefault="00AA05D1" w:rsidP="00E5537B">
      <w:pPr>
        <w:ind w:left="1701" w:hanging="1701"/>
        <w:rPr>
          <w:rFonts w:ascii="Times New Roman" w:hAnsi="Times New Roman" w:cs="Times New Roman"/>
        </w:rPr>
      </w:pPr>
    </w:p>
    <w:p w14:paraId="222DC37C" w14:textId="1DD09C58" w:rsidR="0030520E" w:rsidRDefault="0030520E" w:rsidP="00E5537B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30520E">
        <w:rPr>
          <w:rFonts w:ascii="Times New Roman" w:hAnsi="Times New Roman" w:cs="Times New Roman"/>
          <w:u w:val="single"/>
        </w:rPr>
        <w:t>30. November</w:t>
      </w:r>
      <w:r>
        <w:rPr>
          <w:rFonts w:ascii="Times New Roman" w:hAnsi="Times New Roman" w:cs="Times New Roman"/>
        </w:rPr>
        <w:t xml:space="preserve">, </w:t>
      </w:r>
      <w:r w:rsidR="002817C1">
        <w:rPr>
          <w:rFonts w:ascii="Times New Roman" w:hAnsi="Times New Roman" w:cs="Times New Roman"/>
        </w:rPr>
        <w:t xml:space="preserve">15.00 Uhr, </w:t>
      </w:r>
      <w:r>
        <w:rPr>
          <w:rFonts w:ascii="Times New Roman" w:hAnsi="Times New Roman" w:cs="Times New Roman"/>
        </w:rPr>
        <w:t>Adventscafé Damenkreis</w:t>
      </w:r>
      <w:r w:rsidR="002817C1">
        <w:rPr>
          <w:rFonts w:ascii="Times New Roman" w:hAnsi="Times New Roman" w:cs="Times New Roman"/>
        </w:rPr>
        <w:t xml:space="preserve"> im Wiener Kaffeehaus</w:t>
      </w:r>
    </w:p>
    <w:p w14:paraId="5CA665FB" w14:textId="66758016" w:rsidR="002817C1" w:rsidRDefault="002817C1" w:rsidP="00E5537B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Ohlendorffsche Villa, Am Alten Dorfe 28, Hamburg-Volksdorf</w:t>
      </w:r>
    </w:p>
    <w:p w14:paraId="5501FA01" w14:textId="440DF8B0" w:rsidR="00E60CD0" w:rsidRDefault="00E60CD0" w:rsidP="00E5537B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Bitte Einladung im Cluny-Rundschreiben 4/2018 beachten</w:t>
      </w:r>
      <w:r w:rsidR="006B3859">
        <w:rPr>
          <w:rFonts w:ascii="Times New Roman" w:hAnsi="Times New Roman" w:cs="Times New Roman"/>
        </w:rPr>
        <w:t>!</w:t>
      </w:r>
    </w:p>
    <w:p w14:paraId="2C0492F4" w14:textId="77777777" w:rsidR="0030520E" w:rsidRDefault="0030520E" w:rsidP="00E5537B">
      <w:pPr>
        <w:ind w:left="1701" w:hanging="1701"/>
        <w:rPr>
          <w:rFonts w:ascii="Times New Roman" w:hAnsi="Times New Roman" w:cs="Times New Roman"/>
        </w:rPr>
      </w:pPr>
    </w:p>
    <w:p w14:paraId="5414BF74" w14:textId="77777777" w:rsidR="00E60CD0" w:rsidRDefault="00AA05D1" w:rsidP="00E60CD0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- 30. November, 16.00 – 21.00 Uhr</w:t>
      </w:r>
      <w:r w:rsidR="00E60CD0">
        <w:rPr>
          <w:rFonts w:ascii="Times New Roman" w:hAnsi="Times New Roman" w:cs="Times New Roman"/>
        </w:rPr>
        <w:t xml:space="preserve">, Journée porte ouverte et marché de Noël </w:t>
      </w:r>
    </w:p>
    <w:p w14:paraId="26D21CB7" w14:textId="6E89A07F" w:rsidR="00E60CD0" w:rsidRDefault="00E60CD0" w:rsidP="00E60CD0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im Institut français, Heimhuder Straße 55, 20148 Hamburg</w:t>
      </w:r>
    </w:p>
    <w:p w14:paraId="7F3D3150" w14:textId="0E444DB0" w:rsidR="00021663" w:rsidRDefault="00AA05D1" w:rsidP="00E60CD0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Deutsch</w:t>
      </w:r>
      <w:r w:rsidR="00E60CD0">
        <w:rPr>
          <w:rFonts w:ascii="Times New Roman" w:hAnsi="Times New Roman" w:cs="Times New Roman"/>
        </w:rPr>
        <w:t>-französische Akteure in HH</w:t>
      </w:r>
      <w:r>
        <w:rPr>
          <w:rFonts w:ascii="Times New Roman" w:hAnsi="Times New Roman" w:cs="Times New Roman"/>
        </w:rPr>
        <w:t>, darunter die DFG Cluny, stellen sich</w:t>
      </w:r>
      <w:r w:rsidR="00E60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vor.</w:t>
      </w:r>
    </w:p>
    <w:p w14:paraId="5FE80E67" w14:textId="77777777" w:rsidR="00AA05D1" w:rsidRPr="004C1BE7" w:rsidRDefault="00AA05D1" w:rsidP="0000077B">
      <w:pPr>
        <w:ind w:left="1701" w:hanging="1701"/>
        <w:rPr>
          <w:rFonts w:ascii="Times New Roman" w:hAnsi="Times New Roman" w:cs="Times New Roman"/>
        </w:rPr>
      </w:pPr>
    </w:p>
    <w:p w14:paraId="55A7C662" w14:textId="77777777" w:rsidR="00931F3A" w:rsidRDefault="00021663" w:rsidP="00D57C8A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>Dezember</w:t>
      </w:r>
      <w:r w:rsidRPr="004C1BE7">
        <w:rPr>
          <w:rFonts w:ascii="Times New Roman" w:hAnsi="Times New Roman" w:cs="Times New Roman"/>
        </w:rPr>
        <w:tab/>
      </w:r>
      <w:r w:rsidR="00931F3A">
        <w:rPr>
          <w:rFonts w:ascii="Times New Roman" w:hAnsi="Times New Roman" w:cs="Times New Roman"/>
        </w:rPr>
        <w:t xml:space="preserve">- </w:t>
      </w:r>
      <w:r w:rsidR="00931F3A" w:rsidRPr="0030520E">
        <w:rPr>
          <w:rFonts w:ascii="Times New Roman" w:hAnsi="Times New Roman" w:cs="Times New Roman"/>
          <w:u w:val="single"/>
        </w:rPr>
        <w:t>1. Dezember</w:t>
      </w:r>
      <w:r w:rsidR="00931F3A">
        <w:rPr>
          <w:rFonts w:ascii="Times New Roman" w:hAnsi="Times New Roman" w:cs="Times New Roman"/>
        </w:rPr>
        <w:t>, 10.00 Uhr (in französischer Sprache)</w:t>
      </w:r>
    </w:p>
    <w:p w14:paraId="363538D8" w14:textId="4FF7DB75" w:rsidR="00931F3A" w:rsidRDefault="00931F3A" w:rsidP="00D57C8A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und 11.30 Uhr (in deutscher Sprache)</w:t>
      </w:r>
    </w:p>
    <w:p w14:paraId="72AAF323" w14:textId="1D05C946" w:rsidR="00931F3A" w:rsidRDefault="00931F3A" w:rsidP="00D57C8A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Hamburger Kunsthalle: Jean-François Millet „La Bouillie“</w:t>
      </w:r>
    </w:p>
    <w:p w14:paraId="02073695" w14:textId="60DBE10C" w:rsidR="00931F3A" w:rsidRDefault="00931F3A" w:rsidP="00D57C8A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 Museumsbesuch mit Nathalie David</w:t>
      </w:r>
    </w:p>
    <w:p w14:paraId="69C5B5C9" w14:textId="453DC9CC" w:rsidR="00931F3A" w:rsidRDefault="00E60CD0" w:rsidP="00D57C8A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Bitte</w:t>
      </w:r>
      <w:r w:rsidR="00931F3A">
        <w:rPr>
          <w:rFonts w:ascii="Times New Roman" w:hAnsi="Times New Roman" w:cs="Times New Roman"/>
        </w:rPr>
        <w:t xml:space="preserve"> Einladung im Cluny-Rundsch</w:t>
      </w:r>
      <w:r w:rsidR="0030520E">
        <w:rPr>
          <w:rFonts w:ascii="Times New Roman" w:hAnsi="Times New Roman" w:cs="Times New Roman"/>
        </w:rPr>
        <w:t>reiben 4</w:t>
      </w:r>
      <w:r w:rsidR="00931F3A">
        <w:rPr>
          <w:rFonts w:ascii="Times New Roman" w:hAnsi="Times New Roman" w:cs="Times New Roman"/>
        </w:rPr>
        <w:t>/2018 beachten!</w:t>
      </w:r>
    </w:p>
    <w:p w14:paraId="5244C063" w14:textId="77777777" w:rsidR="00931F3A" w:rsidRDefault="00931F3A" w:rsidP="00D57C8A">
      <w:pPr>
        <w:ind w:left="1701" w:hanging="1701"/>
        <w:rPr>
          <w:rFonts w:ascii="Times New Roman" w:hAnsi="Times New Roman" w:cs="Times New Roman"/>
        </w:rPr>
      </w:pPr>
    </w:p>
    <w:p w14:paraId="50B38224" w14:textId="32D28BAA" w:rsidR="0000077B" w:rsidRPr="004C1BE7" w:rsidRDefault="00021663" w:rsidP="00931F3A">
      <w:pPr>
        <w:ind w:left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- </w:t>
      </w:r>
      <w:r w:rsidR="004A4265" w:rsidRPr="0030520E">
        <w:rPr>
          <w:rFonts w:ascii="Times New Roman" w:hAnsi="Times New Roman" w:cs="Times New Roman"/>
          <w:u w:val="single"/>
        </w:rPr>
        <w:t>8. Dezember</w:t>
      </w:r>
      <w:r w:rsidR="004A4265" w:rsidRPr="004C1BE7">
        <w:rPr>
          <w:rFonts w:ascii="Times New Roman" w:hAnsi="Times New Roman" w:cs="Times New Roman"/>
        </w:rPr>
        <w:t>,</w:t>
      </w:r>
      <w:r w:rsidR="0000077B" w:rsidRPr="004C1BE7">
        <w:rPr>
          <w:rFonts w:ascii="Times New Roman" w:hAnsi="Times New Roman" w:cs="Times New Roman"/>
        </w:rPr>
        <w:t xml:space="preserve"> 17 Uhr</w:t>
      </w:r>
      <w:r w:rsidR="008A1F94">
        <w:rPr>
          <w:rFonts w:ascii="Times New Roman" w:hAnsi="Times New Roman" w:cs="Times New Roman"/>
        </w:rPr>
        <w:t>,</w:t>
      </w:r>
      <w:r w:rsidR="0000077B" w:rsidRPr="004C1BE7">
        <w:rPr>
          <w:rFonts w:ascii="Times New Roman" w:hAnsi="Times New Roman" w:cs="Times New Roman"/>
        </w:rPr>
        <w:t xml:space="preserve"> </w:t>
      </w:r>
      <w:r w:rsidR="008A1F94">
        <w:rPr>
          <w:rFonts w:ascii="Times New Roman" w:hAnsi="Times New Roman" w:cs="Times New Roman"/>
        </w:rPr>
        <w:t xml:space="preserve">Albert Schäfer-Saal der </w:t>
      </w:r>
      <w:r w:rsidR="0000077B" w:rsidRPr="004C1BE7">
        <w:rPr>
          <w:rFonts w:ascii="Times New Roman" w:hAnsi="Times New Roman" w:cs="Times New Roman"/>
        </w:rPr>
        <w:t xml:space="preserve">Handelskammer: </w:t>
      </w:r>
    </w:p>
    <w:p w14:paraId="7BC0D268" w14:textId="65F6491A" w:rsidR="00D57C8A" w:rsidRDefault="0000077B" w:rsidP="00D57C8A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                       </w:t>
      </w:r>
      <w:r w:rsidR="00BD3614">
        <w:rPr>
          <w:rFonts w:ascii="Times New Roman" w:hAnsi="Times New Roman" w:cs="Times New Roman"/>
        </w:rPr>
        <w:t xml:space="preserve"> </w:t>
      </w:r>
      <w:r w:rsidR="00D57C8A" w:rsidRPr="004C1BE7">
        <w:rPr>
          <w:rFonts w:ascii="Times New Roman" w:hAnsi="Times New Roman" w:cs="Times New Roman"/>
        </w:rPr>
        <w:t>„Prix Cluny“</w:t>
      </w:r>
      <w:r w:rsidR="006B42FF" w:rsidRPr="004C1BE7">
        <w:rPr>
          <w:rFonts w:ascii="Times New Roman" w:hAnsi="Times New Roman" w:cs="Times New Roman"/>
        </w:rPr>
        <w:t xml:space="preserve"> und 71 Jahre DFG </w:t>
      </w:r>
      <w:r w:rsidRPr="004C1BE7">
        <w:rPr>
          <w:rFonts w:ascii="Times New Roman" w:hAnsi="Times New Roman" w:cs="Times New Roman"/>
        </w:rPr>
        <w:t>Cluny</w:t>
      </w:r>
    </w:p>
    <w:p w14:paraId="07B981BB" w14:textId="25E7AE53" w:rsidR="00AA05D1" w:rsidRPr="004C1BE7" w:rsidRDefault="00AA05D1" w:rsidP="00D57C8A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D3614">
        <w:rPr>
          <w:rFonts w:ascii="Times New Roman" w:hAnsi="Times New Roman" w:cs="Times New Roman"/>
        </w:rPr>
        <w:t xml:space="preserve">      </w:t>
      </w:r>
      <w:r w:rsidR="00E60CD0">
        <w:rPr>
          <w:rFonts w:ascii="Times New Roman" w:hAnsi="Times New Roman" w:cs="Times New Roman"/>
        </w:rPr>
        <w:t xml:space="preserve">           Bitte</w:t>
      </w:r>
      <w:r>
        <w:rPr>
          <w:rFonts w:ascii="Times New Roman" w:hAnsi="Times New Roman" w:cs="Times New Roman"/>
        </w:rPr>
        <w:t xml:space="preserve"> Ei</w:t>
      </w:r>
      <w:r w:rsidR="0030520E">
        <w:rPr>
          <w:rFonts w:ascii="Times New Roman" w:hAnsi="Times New Roman" w:cs="Times New Roman"/>
        </w:rPr>
        <w:t>nladung im Cluny-Rundschreiben 4</w:t>
      </w:r>
      <w:r>
        <w:rPr>
          <w:rFonts w:ascii="Times New Roman" w:hAnsi="Times New Roman" w:cs="Times New Roman"/>
        </w:rPr>
        <w:t>/2018 beachten!</w:t>
      </w:r>
    </w:p>
    <w:p w14:paraId="12A3B99C" w14:textId="77777777" w:rsidR="00DA35CD" w:rsidRPr="004C1BE7" w:rsidRDefault="00DA35CD" w:rsidP="00D57C8A">
      <w:pPr>
        <w:ind w:left="1701" w:hanging="1701"/>
        <w:rPr>
          <w:rFonts w:ascii="Times New Roman" w:hAnsi="Times New Roman" w:cs="Times New Roman"/>
        </w:rPr>
      </w:pPr>
    </w:p>
    <w:p w14:paraId="285B1329" w14:textId="68AE41FB" w:rsidR="00931F3A" w:rsidRDefault="00AA05D1" w:rsidP="005E79EF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-</w:t>
      </w:r>
      <w:r w:rsidR="006B42FF" w:rsidRPr="004C1BE7">
        <w:rPr>
          <w:rFonts w:ascii="Times New Roman" w:hAnsi="Times New Roman" w:cs="Times New Roman"/>
        </w:rPr>
        <w:t xml:space="preserve"> </w:t>
      </w:r>
      <w:r w:rsidR="00DA35CD" w:rsidRPr="0030520E">
        <w:rPr>
          <w:rFonts w:ascii="Times New Roman" w:hAnsi="Times New Roman" w:cs="Times New Roman"/>
          <w:u w:val="single"/>
        </w:rPr>
        <w:t>15. Dezember</w:t>
      </w:r>
      <w:r w:rsidR="00DA35CD" w:rsidRPr="004C1BE7">
        <w:rPr>
          <w:rFonts w:ascii="Times New Roman" w:hAnsi="Times New Roman" w:cs="Times New Roman"/>
        </w:rPr>
        <w:t xml:space="preserve">, </w:t>
      </w:r>
      <w:r w:rsidR="00BD3614">
        <w:rPr>
          <w:rFonts w:ascii="Times New Roman" w:hAnsi="Times New Roman" w:cs="Times New Roman"/>
        </w:rPr>
        <w:t xml:space="preserve">18.30 Uhr, </w:t>
      </w:r>
      <w:r w:rsidR="00DA35CD" w:rsidRPr="004C1BE7">
        <w:rPr>
          <w:rFonts w:ascii="Times New Roman" w:hAnsi="Times New Roman" w:cs="Times New Roman"/>
        </w:rPr>
        <w:t xml:space="preserve">Cluny-Weihnachtsfeier </w:t>
      </w:r>
      <w:r w:rsidR="00931F3A">
        <w:rPr>
          <w:rFonts w:ascii="Times New Roman" w:hAnsi="Times New Roman" w:cs="Times New Roman"/>
        </w:rPr>
        <w:t xml:space="preserve"> im Sofitel, </w:t>
      </w:r>
    </w:p>
    <w:p w14:paraId="70B3CC59" w14:textId="2CEF7091" w:rsidR="006E16E1" w:rsidRDefault="00931F3A" w:rsidP="005E79EF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Alter Wall 40, 20457 Hamburg</w:t>
      </w:r>
    </w:p>
    <w:p w14:paraId="2FB5EB74" w14:textId="5405FF8D" w:rsidR="0003477B" w:rsidRPr="004C1BE7" w:rsidRDefault="00BD3614" w:rsidP="00AE3971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 w:rsidR="00E60CD0">
        <w:rPr>
          <w:rFonts w:ascii="Times New Roman" w:hAnsi="Times New Roman" w:cs="Times New Roman"/>
        </w:rPr>
        <w:t xml:space="preserve">  Einladung</w:t>
      </w:r>
      <w:r w:rsidR="00AE3971">
        <w:rPr>
          <w:rFonts w:ascii="Times New Roman" w:hAnsi="Times New Roman" w:cs="Times New Roman"/>
        </w:rPr>
        <w:t xml:space="preserve"> folgt</w:t>
      </w:r>
      <w:r w:rsidR="00E60CD0">
        <w:rPr>
          <w:rFonts w:ascii="Times New Roman" w:hAnsi="Times New Roman" w:cs="Times New Roman"/>
        </w:rPr>
        <w:t>!</w:t>
      </w:r>
    </w:p>
    <w:p w14:paraId="3A2BE359" w14:textId="1213C37B" w:rsidR="00553911" w:rsidRPr="00553911" w:rsidRDefault="00AE3971" w:rsidP="00553911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D048A5">
        <w:rPr>
          <w:rFonts w:ascii="Times New Roman" w:hAnsi="Times New Roman" w:cs="Times New Roman"/>
        </w:rPr>
        <w:t>_______________________________________________________</w:t>
      </w:r>
    </w:p>
    <w:p w14:paraId="083FD78E" w14:textId="14881804" w:rsidR="000A033F" w:rsidRPr="00553911" w:rsidRDefault="004C1BE7" w:rsidP="00D048A5">
      <w:pPr>
        <w:rPr>
          <w:rFonts w:ascii="Times New Roman" w:eastAsia="Times New Roman" w:hAnsi="Times New Roman" w:cs="Times New Roman"/>
          <w:color w:val="000000"/>
        </w:rPr>
      </w:pPr>
      <w:r w:rsidRPr="00644D6A">
        <w:rPr>
          <w:rFonts w:ascii="Times New Roman" w:eastAsia="Times New Roman" w:hAnsi="Times New Roman" w:cs="Times New Roman"/>
          <w:b/>
          <w:color w:val="000000"/>
        </w:rPr>
        <w:t>Cercle de conversation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553911"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>ardi</w:t>
      </w:r>
      <w:r w:rsidR="00553911">
        <w:rPr>
          <w:rFonts w:ascii="Times New Roman" w:eastAsia="Times New Roman" w:hAnsi="Times New Roman" w:cs="Times New Roman"/>
          <w:color w:val="000000"/>
        </w:rPr>
        <w:t xml:space="preserve"> </w:t>
      </w:r>
      <w:r w:rsidRPr="004C1BE7">
        <w:rPr>
          <w:rFonts w:ascii="Times New Roman" w:eastAsia="Times New Roman" w:hAnsi="Times New Roman" w:cs="Times New Roman"/>
          <w:color w:val="000000"/>
        </w:rPr>
        <w:t>20 novembre</w:t>
      </w:r>
      <w:r>
        <w:rPr>
          <w:rFonts w:ascii="Times New Roman" w:eastAsia="Times New Roman" w:hAnsi="Times New Roman" w:cs="Times New Roman"/>
          <w:color w:val="000000"/>
        </w:rPr>
        <w:t xml:space="preserve"> 2018</w:t>
      </w:r>
      <w:r w:rsidR="00D048A5">
        <w:rPr>
          <w:rFonts w:ascii="Times New Roman" w:eastAsia="Times New Roman" w:hAnsi="Times New Roman" w:cs="Times New Roman"/>
          <w:color w:val="000000"/>
        </w:rPr>
        <w:t>,</w:t>
      </w:r>
      <w:r w:rsidR="00644D6A">
        <w:rPr>
          <w:rFonts w:ascii="Times New Roman" w:eastAsia="Times New Roman" w:hAnsi="Times New Roman" w:cs="Times New Roman"/>
        </w:rPr>
        <w:t xml:space="preserve"> </w:t>
      </w:r>
      <w:r w:rsidR="00644D6A">
        <w:rPr>
          <w:rFonts w:ascii="Times New Roman" w:eastAsia="Times New Roman" w:hAnsi="Times New Roman" w:cs="Times New Roman"/>
          <w:color w:val="000000"/>
        </w:rPr>
        <w:t xml:space="preserve">comme toujours à Colon, salle 2 du rez de </w:t>
      </w:r>
      <w:r w:rsidR="00644D6A" w:rsidRPr="00553911">
        <w:rPr>
          <w:rFonts w:ascii="Times New Roman" w:eastAsia="Times New Roman" w:hAnsi="Times New Roman" w:cs="Times New Roman"/>
          <w:color w:val="000000"/>
          <w:u w:val="single"/>
        </w:rPr>
        <w:t xml:space="preserve">chaussée, </w:t>
      </w:r>
      <w:r w:rsidR="00553911" w:rsidRPr="0055391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644D6A" w:rsidRPr="00D048A5">
        <w:rPr>
          <w:rFonts w:ascii="Times New Roman" w:eastAsia="Times New Roman" w:hAnsi="Times New Roman" w:cs="Times New Roman"/>
          <w:color w:val="000000"/>
          <w:u w:val="single"/>
        </w:rPr>
        <w:t>Colonnaden 49</w:t>
      </w:r>
      <w:r w:rsidR="00D048A5" w:rsidRPr="00D048A5">
        <w:rPr>
          <w:rFonts w:ascii="Times New Roman" w:eastAsia="Times New Roman" w:hAnsi="Times New Roman" w:cs="Times New Roman"/>
          <w:color w:val="000000"/>
          <w:u w:val="single"/>
        </w:rPr>
        <w:t xml:space="preserve">, </w:t>
      </w:r>
      <w:r w:rsidR="00D048A5">
        <w:rPr>
          <w:rFonts w:ascii="Times New Roman" w:eastAsia="Times New Roman" w:hAnsi="Times New Roman" w:cs="Times New Roman"/>
          <w:color w:val="000000"/>
          <w:u w:val="single"/>
        </w:rPr>
        <w:t> de 17h30 à 19h0</w:t>
      </w:r>
      <w:r w:rsidR="00644D6A" w:rsidRPr="00D048A5">
        <w:rPr>
          <w:rFonts w:ascii="Times New Roman" w:eastAsia="Times New Roman" w:hAnsi="Times New Roman" w:cs="Times New Roman"/>
          <w:color w:val="000000"/>
          <w:u w:val="single"/>
        </w:rPr>
        <w:t>0</w:t>
      </w:r>
      <w:r w:rsidR="00D048A5">
        <w:rPr>
          <w:rFonts w:ascii="Times New Roman" w:eastAsia="Times New Roman" w:hAnsi="Times New Roman" w:cs="Times New Roman"/>
          <w:color w:val="000000"/>
          <w:u w:val="single"/>
        </w:rPr>
        <w:t xml:space="preserve">      </w:t>
      </w:r>
      <w:r w:rsidR="00553911">
        <w:rPr>
          <w:rFonts w:ascii="Times New Roman" w:eastAsia="Times New Roman" w:hAnsi="Times New Roman" w:cs="Times New Roman"/>
          <w:color w:val="000000"/>
          <w:u w:val="single"/>
        </w:rPr>
        <w:t xml:space="preserve">         </w:t>
      </w:r>
      <w:bookmarkStart w:id="0" w:name="_GoBack"/>
      <w:bookmarkEnd w:id="0"/>
      <w:r w:rsidR="008A1F94" w:rsidRPr="00D048A5">
        <w:rPr>
          <w:rFonts w:ascii="Times New Roman" w:hAnsi="Times New Roman" w:cs="Times New Roman"/>
          <w:u w:val="single"/>
        </w:rPr>
        <w:t>Kontakt: Danielle Kühne</w:t>
      </w:r>
      <w:r w:rsidR="00644D6A" w:rsidRPr="00D048A5">
        <w:rPr>
          <w:rFonts w:ascii="Times New Roman" w:hAnsi="Times New Roman" w:cs="Times New Roman"/>
          <w:u w:val="single"/>
        </w:rPr>
        <w:t>, Tel. 693.80.39</w:t>
      </w:r>
    </w:p>
    <w:p w14:paraId="7A799A5A" w14:textId="77777777" w:rsidR="0003477B" w:rsidRPr="004C1BE7" w:rsidRDefault="0003477B" w:rsidP="00D048A5">
      <w:pPr>
        <w:rPr>
          <w:rFonts w:ascii="Times New Roman" w:hAnsi="Times New Roman" w:cs="Times New Roman"/>
        </w:rPr>
      </w:pPr>
    </w:p>
    <w:p w14:paraId="1DF98FD1" w14:textId="7C97D9E4" w:rsidR="007F333F" w:rsidRPr="00BD3614" w:rsidRDefault="006E16E1" w:rsidP="006E16E1">
      <w:pPr>
        <w:ind w:left="1701" w:hanging="1701"/>
        <w:jc w:val="center"/>
        <w:rPr>
          <w:rFonts w:ascii="Times New Roman" w:hAnsi="Times New Roman" w:cs="Times New Roman"/>
          <w:u w:val="single"/>
        </w:rPr>
      </w:pPr>
      <w:r w:rsidRPr="00BD3614">
        <w:rPr>
          <w:rFonts w:ascii="Times New Roman" w:hAnsi="Times New Roman" w:cs="Times New Roman"/>
          <w:u w:val="single"/>
        </w:rPr>
        <w:t>2019</w:t>
      </w:r>
    </w:p>
    <w:p w14:paraId="6A1736E4" w14:textId="77777777" w:rsidR="006E16E1" w:rsidRPr="004C1BE7" w:rsidRDefault="006E16E1" w:rsidP="006E16E1">
      <w:pPr>
        <w:ind w:left="1701" w:hanging="1701"/>
        <w:jc w:val="center"/>
        <w:rPr>
          <w:rFonts w:ascii="Times New Roman" w:hAnsi="Times New Roman" w:cs="Times New Roman"/>
        </w:rPr>
      </w:pPr>
    </w:p>
    <w:p w14:paraId="0A0F12C8" w14:textId="3B23A098" w:rsidR="007F333F" w:rsidRPr="004C1BE7" w:rsidRDefault="006E16E1" w:rsidP="00021663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>März</w:t>
      </w:r>
      <w:r w:rsidRPr="004C1BE7">
        <w:rPr>
          <w:rFonts w:ascii="Times New Roman" w:hAnsi="Times New Roman" w:cs="Times New Roman"/>
        </w:rPr>
        <w:tab/>
        <w:t xml:space="preserve">- </w:t>
      </w:r>
      <w:r w:rsidRPr="00E60CD0">
        <w:rPr>
          <w:rFonts w:ascii="Times New Roman" w:hAnsi="Times New Roman" w:cs="Times New Roman"/>
          <w:u w:val="single"/>
        </w:rPr>
        <w:t>6. März</w:t>
      </w:r>
      <w:r w:rsidRPr="004C1BE7">
        <w:rPr>
          <w:rFonts w:ascii="Times New Roman" w:hAnsi="Times New Roman" w:cs="Times New Roman"/>
        </w:rPr>
        <w:t>, 19 Uhr, Gästehaus der Universität</w:t>
      </w:r>
      <w:r w:rsidR="007F5676" w:rsidRPr="004C1BE7">
        <w:rPr>
          <w:rFonts w:ascii="Times New Roman" w:hAnsi="Times New Roman" w:cs="Times New Roman"/>
        </w:rPr>
        <w:t>.</w:t>
      </w:r>
    </w:p>
    <w:p w14:paraId="34730215" w14:textId="5A86B329" w:rsidR="007F5676" w:rsidRPr="004C1BE7" w:rsidRDefault="007F5676" w:rsidP="00021663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 xml:space="preserve">      </w:t>
      </w:r>
      <w:r w:rsidRPr="004C1BE7">
        <w:rPr>
          <w:rFonts w:ascii="Times New Roman" w:hAnsi="Times New Roman" w:cs="Times New Roman"/>
        </w:rPr>
        <w:tab/>
        <w:t xml:space="preserve">   In Kooperation mit der Goethe-Gesellschaft Hamburg:</w:t>
      </w:r>
    </w:p>
    <w:p w14:paraId="1FEF2E6D" w14:textId="1486E18F" w:rsidR="005E79EF" w:rsidRDefault="006E16E1" w:rsidP="00E60CD0">
      <w:pPr>
        <w:ind w:left="1701" w:hanging="1701"/>
        <w:rPr>
          <w:rFonts w:ascii="Times New Roman" w:hAnsi="Times New Roman" w:cs="Times New Roman"/>
        </w:rPr>
      </w:pPr>
      <w:r w:rsidRPr="004C1BE7">
        <w:rPr>
          <w:rFonts w:ascii="Times New Roman" w:hAnsi="Times New Roman" w:cs="Times New Roman"/>
        </w:rPr>
        <w:tab/>
        <w:t xml:space="preserve">   Prof. Dr. Udo Köster</w:t>
      </w:r>
      <w:r w:rsidR="005C4CD5" w:rsidRPr="004C1BE7">
        <w:rPr>
          <w:rFonts w:ascii="Times New Roman" w:hAnsi="Times New Roman" w:cs="Times New Roman"/>
        </w:rPr>
        <w:t xml:space="preserve">: </w:t>
      </w:r>
      <w:r w:rsidR="00CF0537" w:rsidRPr="004C1BE7">
        <w:rPr>
          <w:rFonts w:ascii="Times New Roman" w:hAnsi="Times New Roman" w:cs="Times New Roman"/>
        </w:rPr>
        <w:t>Die deutschen Juden im Paris der Juli</w:t>
      </w:r>
      <w:r w:rsidR="00E60CD0">
        <w:rPr>
          <w:rFonts w:ascii="Times New Roman" w:hAnsi="Times New Roman" w:cs="Times New Roman"/>
        </w:rPr>
        <w:t>monarchie</w:t>
      </w:r>
      <w:r w:rsidR="005E79EF" w:rsidRPr="004C1BE7">
        <w:rPr>
          <w:rFonts w:ascii="Times New Roman" w:hAnsi="Times New Roman" w:cs="Times New Roman"/>
        </w:rPr>
        <w:t xml:space="preserve">, die </w:t>
      </w:r>
    </w:p>
    <w:p w14:paraId="382DA4DF" w14:textId="5D1E3EA1" w:rsidR="00AA05D1" w:rsidRDefault="00E60CD0" w:rsidP="00E60CD0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4C1BE7">
        <w:rPr>
          <w:rFonts w:ascii="Times New Roman" w:hAnsi="Times New Roman" w:cs="Times New Roman"/>
        </w:rPr>
        <w:t>Oper </w:t>
      </w:r>
      <w:r w:rsidRPr="004C1BE7">
        <w:rPr>
          <w:rFonts w:ascii="Times New Roman" w:hAnsi="Times New Roman" w:cs="Times New Roman"/>
          <w:i/>
          <w:iCs/>
        </w:rPr>
        <w:t>La Juive  / Die Jüdin</w:t>
      </w:r>
      <w:r w:rsidRPr="004C1BE7">
        <w:rPr>
          <w:rFonts w:ascii="Times New Roman" w:hAnsi="Times New Roman" w:cs="Times New Roman"/>
        </w:rPr>
        <w:t xml:space="preserve"> von Scribe und Halévy  </w:t>
      </w:r>
      <w:r w:rsidR="005E79EF" w:rsidRPr="004C1BE7">
        <w:rPr>
          <w:rFonts w:ascii="Times New Roman" w:hAnsi="Times New Roman" w:cs="Times New Roman"/>
        </w:rPr>
        <w:t xml:space="preserve">(1835) und ihre Aktualität </w:t>
      </w:r>
      <w:r>
        <w:rPr>
          <w:rFonts w:ascii="Times New Roman" w:hAnsi="Times New Roman" w:cs="Times New Roman"/>
        </w:rPr>
        <w:t xml:space="preserve"> </w:t>
      </w:r>
    </w:p>
    <w:p w14:paraId="40C7B3C6" w14:textId="49AADA09" w:rsidR="00AA05D1" w:rsidRDefault="00E60CD0" w:rsidP="005E79EF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4C1BE7">
        <w:rPr>
          <w:rFonts w:ascii="Times New Roman" w:hAnsi="Times New Roman" w:cs="Times New Roman"/>
        </w:rPr>
        <w:t>heute.</w:t>
      </w:r>
      <w:r>
        <w:rPr>
          <w:rFonts w:ascii="Times New Roman" w:hAnsi="Times New Roman" w:cs="Times New Roman"/>
        </w:rPr>
        <w:t xml:space="preserve"> Einladung folgt. </w:t>
      </w:r>
    </w:p>
    <w:p w14:paraId="3A7B55AD" w14:textId="77777777" w:rsidR="00E60CD0" w:rsidRDefault="00E60CD0" w:rsidP="005E79EF">
      <w:pPr>
        <w:ind w:left="1701" w:hanging="1701"/>
        <w:rPr>
          <w:rFonts w:ascii="Times New Roman" w:hAnsi="Times New Roman" w:cs="Times New Roman"/>
        </w:rPr>
      </w:pPr>
    </w:p>
    <w:p w14:paraId="20956707" w14:textId="54B7BF51" w:rsidR="00AA05D1" w:rsidRDefault="00AA05D1" w:rsidP="005E79EF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>
        <w:rPr>
          <w:rFonts w:ascii="Times New Roman" w:hAnsi="Times New Roman" w:cs="Times New Roman"/>
        </w:rPr>
        <w:tab/>
        <w:t xml:space="preserve">- </w:t>
      </w:r>
      <w:r w:rsidRPr="00E60CD0">
        <w:rPr>
          <w:rFonts w:ascii="Times New Roman" w:hAnsi="Times New Roman" w:cs="Times New Roman"/>
          <w:u w:val="single"/>
        </w:rPr>
        <w:t>12. bis 14. Septembe</w:t>
      </w:r>
      <w:r w:rsidR="00931F3A" w:rsidRPr="00E60CD0">
        <w:rPr>
          <w:rFonts w:ascii="Times New Roman" w:hAnsi="Times New Roman" w:cs="Times New Roman"/>
          <w:u w:val="single"/>
        </w:rPr>
        <w:t>r</w:t>
      </w:r>
      <w:r w:rsidR="00931F3A">
        <w:rPr>
          <w:rFonts w:ascii="Times New Roman" w:hAnsi="Times New Roman" w:cs="Times New Roman"/>
        </w:rPr>
        <w:t xml:space="preserve"> </w:t>
      </w:r>
    </w:p>
    <w:p w14:paraId="66D72138" w14:textId="03DC4929" w:rsidR="00AA05D1" w:rsidRDefault="00AA05D1" w:rsidP="005E79EF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  <w:t xml:space="preserve">   „Chambord – Schwerin: schöne Verwandte“</w:t>
      </w:r>
    </w:p>
    <w:p w14:paraId="5A4BD4B2" w14:textId="2A2BA148" w:rsidR="00AA05D1" w:rsidRDefault="00AA05D1" w:rsidP="005E79EF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Der Damenkreis lädt ein zu einer Kulturreise nach Schwerin</w:t>
      </w:r>
    </w:p>
    <w:p w14:paraId="574A5111" w14:textId="670A4230" w:rsidR="005E79EF" w:rsidRDefault="00E60CD0" w:rsidP="00E60CD0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Bitte</w:t>
      </w:r>
      <w:r w:rsidR="00AA05D1">
        <w:rPr>
          <w:rFonts w:ascii="Times New Roman" w:hAnsi="Times New Roman" w:cs="Times New Roman"/>
        </w:rPr>
        <w:t xml:space="preserve"> Ei</w:t>
      </w:r>
      <w:r w:rsidR="0030520E">
        <w:rPr>
          <w:rFonts w:ascii="Times New Roman" w:hAnsi="Times New Roman" w:cs="Times New Roman"/>
        </w:rPr>
        <w:t>nladung im Cluny-Rundschreiben 4</w:t>
      </w:r>
      <w:r w:rsidR="00AA05D1">
        <w:rPr>
          <w:rFonts w:ascii="Times New Roman" w:hAnsi="Times New Roman" w:cs="Times New Roman"/>
        </w:rPr>
        <w:t>/2018 beachten</w:t>
      </w:r>
      <w:r w:rsidR="006B3859">
        <w:rPr>
          <w:rFonts w:ascii="Times New Roman" w:hAnsi="Times New Roman" w:cs="Times New Roman"/>
        </w:rPr>
        <w:t>!</w:t>
      </w:r>
    </w:p>
    <w:p w14:paraId="078ABA2B" w14:textId="77777777" w:rsidR="00E60CD0" w:rsidRDefault="00E60CD0" w:rsidP="00E60CD0">
      <w:pPr>
        <w:ind w:left="1701" w:hanging="1701"/>
        <w:rPr>
          <w:rFonts w:ascii="Times New Roman" w:hAnsi="Times New Roman" w:cs="Times New Roman"/>
        </w:rPr>
      </w:pPr>
    </w:p>
    <w:p w14:paraId="37168502" w14:textId="632909A0" w:rsidR="003B38DC" w:rsidRPr="004C1BE7" w:rsidRDefault="00E60CD0" w:rsidP="00AE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Planungsstand: 13</w:t>
      </w:r>
      <w:r w:rsidR="00AA05D1">
        <w:rPr>
          <w:rFonts w:ascii="Times New Roman" w:hAnsi="Times New Roman" w:cs="Times New Roman"/>
        </w:rPr>
        <w:t>.11</w:t>
      </w:r>
      <w:r w:rsidR="005E79EF" w:rsidRPr="004C1BE7">
        <w:rPr>
          <w:rFonts w:ascii="Times New Roman" w:hAnsi="Times New Roman" w:cs="Times New Roman"/>
        </w:rPr>
        <w:t>.2018 / Das Programm wird laufend aktualisiert / Ky</w:t>
      </w:r>
    </w:p>
    <w:sectPr w:rsidR="003B38DC" w:rsidRPr="004C1BE7" w:rsidSect="003B38DC">
      <w:pgSz w:w="11900" w:h="16840"/>
      <w:pgMar w:top="1417" w:right="84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5DE"/>
    <w:multiLevelType w:val="hybridMultilevel"/>
    <w:tmpl w:val="66D67734"/>
    <w:lvl w:ilvl="0" w:tplc="E6724A14">
      <w:start w:val="18"/>
      <w:numFmt w:val="bullet"/>
      <w:lvlText w:val="-"/>
      <w:lvlJc w:val="left"/>
      <w:pPr>
        <w:ind w:left="20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>
    <w:nsid w:val="39AE1444"/>
    <w:multiLevelType w:val="hybridMultilevel"/>
    <w:tmpl w:val="CD6A05A6"/>
    <w:lvl w:ilvl="0" w:tplc="6952EAA2">
      <w:start w:val="21"/>
      <w:numFmt w:val="bullet"/>
      <w:lvlText w:val="-"/>
      <w:lvlJc w:val="left"/>
      <w:pPr>
        <w:ind w:left="20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>
    <w:nsid w:val="49EA5667"/>
    <w:multiLevelType w:val="hybridMultilevel"/>
    <w:tmpl w:val="043600E8"/>
    <w:lvl w:ilvl="0" w:tplc="E34C759A"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520002A4"/>
    <w:multiLevelType w:val="hybridMultilevel"/>
    <w:tmpl w:val="306ACE38"/>
    <w:lvl w:ilvl="0" w:tplc="25126892">
      <w:start w:val="18"/>
      <w:numFmt w:val="bullet"/>
      <w:lvlText w:val="-"/>
      <w:lvlJc w:val="left"/>
      <w:pPr>
        <w:ind w:left="208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4">
    <w:nsid w:val="54EB0773"/>
    <w:multiLevelType w:val="hybridMultilevel"/>
    <w:tmpl w:val="7D385CB6"/>
    <w:lvl w:ilvl="0" w:tplc="7FEAB16E">
      <w:start w:val="33"/>
      <w:numFmt w:val="bullet"/>
      <w:lvlText w:val="-"/>
      <w:lvlJc w:val="left"/>
      <w:pPr>
        <w:ind w:left="208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5">
    <w:nsid w:val="574D6B3B"/>
    <w:multiLevelType w:val="hybridMultilevel"/>
    <w:tmpl w:val="13669AE0"/>
    <w:lvl w:ilvl="0" w:tplc="8AB6DCFA">
      <w:start w:val="21"/>
      <w:numFmt w:val="bullet"/>
      <w:lvlText w:val="-"/>
      <w:lvlJc w:val="left"/>
      <w:pPr>
        <w:ind w:left="20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>
    <w:nsid w:val="63B144F0"/>
    <w:multiLevelType w:val="hybridMultilevel"/>
    <w:tmpl w:val="3862536E"/>
    <w:lvl w:ilvl="0" w:tplc="09961EA6">
      <w:start w:val="33"/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>
    <w:nsid w:val="6E0B69D8"/>
    <w:multiLevelType w:val="hybridMultilevel"/>
    <w:tmpl w:val="CB5E58FE"/>
    <w:lvl w:ilvl="0" w:tplc="D9D8C46A">
      <w:start w:val="18"/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78202308"/>
    <w:multiLevelType w:val="hybridMultilevel"/>
    <w:tmpl w:val="0C964E6E"/>
    <w:lvl w:ilvl="0" w:tplc="48F685EA">
      <w:numFmt w:val="bullet"/>
      <w:lvlText w:val="-"/>
      <w:lvlJc w:val="left"/>
      <w:pPr>
        <w:ind w:left="21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63"/>
    <w:rsid w:val="0000077B"/>
    <w:rsid w:val="00012716"/>
    <w:rsid w:val="00021663"/>
    <w:rsid w:val="0003477B"/>
    <w:rsid w:val="000A033F"/>
    <w:rsid w:val="000C1DED"/>
    <w:rsid w:val="000D0D98"/>
    <w:rsid w:val="000E140D"/>
    <w:rsid w:val="00176272"/>
    <w:rsid w:val="00191138"/>
    <w:rsid w:val="00192249"/>
    <w:rsid w:val="001970F8"/>
    <w:rsid w:val="001C2A31"/>
    <w:rsid w:val="002013A8"/>
    <w:rsid w:val="00224FEE"/>
    <w:rsid w:val="0023077C"/>
    <w:rsid w:val="00256BA9"/>
    <w:rsid w:val="002817C1"/>
    <w:rsid w:val="002817F3"/>
    <w:rsid w:val="002C4163"/>
    <w:rsid w:val="002D06E2"/>
    <w:rsid w:val="002D2136"/>
    <w:rsid w:val="002D4E44"/>
    <w:rsid w:val="0030520E"/>
    <w:rsid w:val="0032440E"/>
    <w:rsid w:val="003A208A"/>
    <w:rsid w:val="003A51E4"/>
    <w:rsid w:val="003B38DC"/>
    <w:rsid w:val="003D7258"/>
    <w:rsid w:val="0040553C"/>
    <w:rsid w:val="00416681"/>
    <w:rsid w:val="00423F71"/>
    <w:rsid w:val="004A4265"/>
    <w:rsid w:val="004A7F62"/>
    <w:rsid w:val="004C1BE7"/>
    <w:rsid w:val="00533538"/>
    <w:rsid w:val="00553911"/>
    <w:rsid w:val="005738DD"/>
    <w:rsid w:val="005C4CD5"/>
    <w:rsid w:val="005D01FF"/>
    <w:rsid w:val="005E79EF"/>
    <w:rsid w:val="0061104D"/>
    <w:rsid w:val="00644D6A"/>
    <w:rsid w:val="006804DE"/>
    <w:rsid w:val="006970DB"/>
    <w:rsid w:val="006B3859"/>
    <w:rsid w:val="006B42FF"/>
    <w:rsid w:val="006E16E1"/>
    <w:rsid w:val="00703B59"/>
    <w:rsid w:val="00712EFF"/>
    <w:rsid w:val="0075454B"/>
    <w:rsid w:val="007D24B9"/>
    <w:rsid w:val="007E096A"/>
    <w:rsid w:val="007F333F"/>
    <w:rsid w:val="007F5676"/>
    <w:rsid w:val="00812C2A"/>
    <w:rsid w:val="00850982"/>
    <w:rsid w:val="00875CB6"/>
    <w:rsid w:val="008A1F94"/>
    <w:rsid w:val="008B38E1"/>
    <w:rsid w:val="008C54D0"/>
    <w:rsid w:val="008F27B6"/>
    <w:rsid w:val="00931F3A"/>
    <w:rsid w:val="00A36976"/>
    <w:rsid w:val="00A56555"/>
    <w:rsid w:val="00AA05D1"/>
    <w:rsid w:val="00AE3971"/>
    <w:rsid w:val="00B478C0"/>
    <w:rsid w:val="00BA6F95"/>
    <w:rsid w:val="00BC05FB"/>
    <w:rsid w:val="00BD2DA8"/>
    <w:rsid w:val="00BD3614"/>
    <w:rsid w:val="00BD4A14"/>
    <w:rsid w:val="00C172BC"/>
    <w:rsid w:val="00CF0537"/>
    <w:rsid w:val="00D048A5"/>
    <w:rsid w:val="00D57C8A"/>
    <w:rsid w:val="00DA35CD"/>
    <w:rsid w:val="00E349D8"/>
    <w:rsid w:val="00E41893"/>
    <w:rsid w:val="00E52C43"/>
    <w:rsid w:val="00E5537B"/>
    <w:rsid w:val="00E60CD0"/>
    <w:rsid w:val="00E657B9"/>
    <w:rsid w:val="00E91330"/>
    <w:rsid w:val="00EB740C"/>
    <w:rsid w:val="00F84D1C"/>
    <w:rsid w:val="00F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B1C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74</cp:revision>
  <cp:lastPrinted>2018-02-09T08:12:00Z</cp:lastPrinted>
  <dcterms:created xsi:type="dcterms:W3CDTF">2018-01-08T22:22:00Z</dcterms:created>
  <dcterms:modified xsi:type="dcterms:W3CDTF">2018-11-13T12:39:00Z</dcterms:modified>
</cp:coreProperties>
</file>